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7"/>
        <w:gridCol w:w="7133"/>
      </w:tblGrid>
      <w:tr w:rsidR="00725480" w:rsidTr="009E7E2D">
        <w:tc>
          <w:tcPr>
            <w:tcW w:w="8720" w:type="dxa"/>
            <w:gridSpan w:val="2"/>
            <w:shd w:val="clear" w:color="auto" w:fill="D6E3BC" w:themeFill="accent3" w:themeFillTint="66"/>
          </w:tcPr>
          <w:p w:rsidR="00725480" w:rsidRDefault="005A0C8A" w:rsidP="00F475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6C1B43C" wp14:editId="202C253C">
                  <wp:simplePos x="0" y="0"/>
                  <wp:positionH relativeFrom="column">
                    <wp:posOffset>4924078</wp:posOffset>
                  </wp:positionH>
                  <wp:positionV relativeFrom="paragraph">
                    <wp:posOffset>32006</wp:posOffset>
                  </wp:positionV>
                  <wp:extent cx="451518" cy="415636"/>
                  <wp:effectExtent l="19050" t="0" r="5682" b="0"/>
                  <wp:wrapNone/>
                  <wp:docPr id="1" name="Imagem 1" descr="C:\Users\simone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mone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518" cy="415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5480" w:rsidRPr="00725480">
              <w:rPr>
                <w:b/>
                <w:sz w:val="32"/>
                <w:szCs w:val="32"/>
              </w:rPr>
              <w:t>LISTAGEM DE MATERIAL – EDUCAÇÃO INFANTIL</w:t>
            </w:r>
          </w:p>
          <w:p w:rsidR="005A0C8A" w:rsidRPr="00725480" w:rsidRDefault="005A0C8A" w:rsidP="00F4753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0BBE" w:rsidTr="009E7E2D">
        <w:tc>
          <w:tcPr>
            <w:tcW w:w="8720" w:type="dxa"/>
            <w:gridSpan w:val="2"/>
            <w:shd w:val="clear" w:color="auto" w:fill="B6DDE8" w:themeFill="accent5" w:themeFillTint="66"/>
          </w:tcPr>
          <w:p w:rsidR="00370BBE" w:rsidRPr="00725480" w:rsidRDefault="00370BBE" w:rsidP="009E7E2D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TURMA: </w:t>
            </w:r>
            <w:r w:rsidR="00AD38D3">
              <w:rPr>
                <w:rFonts w:ascii="Arial" w:hAnsi="Arial" w:cs="Arial"/>
                <w:b/>
                <w:i/>
              </w:rPr>
              <w:t>MATERNAL F2</w:t>
            </w:r>
          </w:p>
        </w:tc>
      </w:tr>
      <w:tr w:rsidR="009E7E2D" w:rsidTr="009E7E2D">
        <w:tc>
          <w:tcPr>
            <w:tcW w:w="1587" w:type="dxa"/>
            <w:shd w:val="clear" w:color="auto" w:fill="CCC0D9" w:themeFill="accent4" w:themeFillTint="66"/>
          </w:tcPr>
          <w:p w:rsidR="009E7E2D" w:rsidRPr="007E34D8" w:rsidRDefault="009E7E2D" w:rsidP="009E7E2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E34D8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7133" w:type="dxa"/>
            <w:shd w:val="clear" w:color="auto" w:fill="CCC0D9" w:themeFill="accent4" w:themeFillTint="66"/>
          </w:tcPr>
          <w:p w:rsidR="009E7E2D" w:rsidRPr="00725480" w:rsidRDefault="009E7E2D" w:rsidP="009E7E2D">
            <w:pPr>
              <w:spacing w:line="360" w:lineRule="auto"/>
              <w:jc w:val="center"/>
              <w:rPr>
                <w:b/>
                <w:i/>
              </w:rPr>
            </w:pPr>
            <w:r w:rsidRPr="007E34D8">
              <w:rPr>
                <w:b/>
                <w:i/>
                <w:sz w:val="24"/>
                <w:szCs w:val="24"/>
              </w:rPr>
              <w:t>MATERIA</w:t>
            </w:r>
            <w:r>
              <w:rPr>
                <w:b/>
                <w:i/>
                <w:sz w:val="24"/>
                <w:szCs w:val="24"/>
              </w:rPr>
              <w:t>L (ANUAL)</w:t>
            </w:r>
          </w:p>
        </w:tc>
      </w:tr>
      <w:tr w:rsidR="00D00C16" w:rsidRPr="00B7313A" w:rsidTr="00B51CB2">
        <w:trPr>
          <w:trHeight w:val="437"/>
        </w:trPr>
        <w:tc>
          <w:tcPr>
            <w:tcW w:w="1587" w:type="dxa"/>
          </w:tcPr>
          <w:p w:rsidR="00D00C16" w:rsidRDefault="00D00C16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133" w:type="dxa"/>
          </w:tcPr>
          <w:p w:rsidR="00D00C16" w:rsidRDefault="00D00C16" w:rsidP="00AD3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ESCOLAR – PADRÃO DA ESCOLA</w:t>
            </w:r>
          </w:p>
        </w:tc>
      </w:tr>
      <w:tr w:rsidR="005E03EB" w:rsidRPr="00B7313A" w:rsidTr="00B51CB2">
        <w:trPr>
          <w:trHeight w:val="437"/>
        </w:trPr>
        <w:tc>
          <w:tcPr>
            <w:tcW w:w="1587" w:type="dxa"/>
          </w:tcPr>
          <w:p w:rsidR="005E03EB" w:rsidRPr="007E34D8" w:rsidRDefault="005E03EB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A097E">
              <w:rPr>
                <w:rFonts w:ascii="Arial" w:hAnsi="Arial" w:cs="Arial"/>
              </w:rPr>
              <w:t>3</w:t>
            </w:r>
          </w:p>
        </w:tc>
        <w:tc>
          <w:tcPr>
            <w:tcW w:w="7133" w:type="dxa"/>
          </w:tcPr>
          <w:p w:rsidR="005E03EB" w:rsidRPr="00B7313A" w:rsidRDefault="005E03EB" w:rsidP="00AD3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CADER</w:t>
            </w:r>
            <w:r w:rsidR="00AA097E">
              <w:rPr>
                <w:rFonts w:ascii="Arial" w:hAnsi="Arial" w:cs="Arial"/>
              </w:rPr>
              <w:t>NO DE DESENHO GRANDE 48 FOLHAS SEM FOLHAS DE SEDA</w:t>
            </w:r>
            <w:r>
              <w:rPr>
                <w:rFonts w:ascii="Arial" w:hAnsi="Arial" w:cs="Arial"/>
              </w:rPr>
              <w:t xml:space="preserve"> – ENCAPADO NA COR VERMELHA</w:t>
            </w:r>
            <w:r w:rsidR="00AA097E">
              <w:rPr>
                <w:rFonts w:ascii="Arial" w:hAnsi="Arial" w:cs="Arial"/>
              </w:rPr>
              <w:t xml:space="preserve"> </w:t>
            </w:r>
          </w:p>
        </w:tc>
      </w:tr>
      <w:tr w:rsidR="00EE2280" w:rsidRPr="00B7313A" w:rsidTr="001754EE">
        <w:trPr>
          <w:trHeight w:val="437"/>
        </w:trPr>
        <w:tc>
          <w:tcPr>
            <w:tcW w:w="1587" w:type="dxa"/>
          </w:tcPr>
          <w:p w:rsidR="00EE2280" w:rsidRDefault="00EE2280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133" w:type="dxa"/>
          </w:tcPr>
          <w:p w:rsidR="00EE2280" w:rsidRDefault="00EE2280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CATÁLOGO</w:t>
            </w:r>
            <w:r w:rsidR="007279E2">
              <w:rPr>
                <w:rFonts w:ascii="Arial" w:hAnsi="Arial" w:cs="Arial"/>
              </w:rPr>
              <w:t xml:space="preserve"> PRETA 50 FOLHAS (PORTFÓLIO)</w:t>
            </w:r>
          </w:p>
        </w:tc>
      </w:tr>
      <w:tr w:rsidR="005E03EB" w:rsidRPr="00B7313A" w:rsidTr="006877B3">
        <w:trPr>
          <w:trHeight w:val="437"/>
        </w:trPr>
        <w:tc>
          <w:tcPr>
            <w:tcW w:w="1587" w:type="dxa"/>
          </w:tcPr>
          <w:p w:rsidR="005E03EB" w:rsidRPr="00B7313A" w:rsidRDefault="005E03EB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D38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5E03EB" w:rsidRPr="00B7313A" w:rsidRDefault="00E368AF" w:rsidP="00AD3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TESOURAS SEM PONTA </w:t>
            </w:r>
          </w:p>
        </w:tc>
      </w:tr>
      <w:tr w:rsidR="005E03EB" w:rsidRPr="00B7313A" w:rsidTr="008D3CD5">
        <w:trPr>
          <w:trHeight w:val="437"/>
        </w:trPr>
        <w:tc>
          <w:tcPr>
            <w:tcW w:w="1587" w:type="dxa"/>
          </w:tcPr>
          <w:p w:rsidR="005E03EB" w:rsidRPr="00B7313A" w:rsidRDefault="005E03EB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D38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5E03EB" w:rsidRPr="00B7313A" w:rsidRDefault="003E219C" w:rsidP="00AD3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CAIXA DE LÁPIS DE COR 12 CORES</w:t>
            </w:r>
            <w:r w:rsidR="00AA097E">
              <w:rPr>
                <w:rFonts w:ascii="Arial" w:hAnsi="Arial" w:cs="Arial"/>
                <w:sz w:val="24"/>
                <w:szCs w:val="24"/>
              </w:rPr>
              <w:t xml:space="preserve"> TRIANGULAR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03EB">
              <w:rPr>
                <w:rFonts w:ascii="Arial" w:hAnsi="Arial" w:cs="Arial"/>
                <w:sz w:val="24"/>
                <w:szCs w:val="24"/>
              </w:rPr>
              <w:t>FABER CASTELL OU NORMA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3A60">
              <w:rPr>
                <w:rFonts w:ascii="Arial" w:hAnsi="Arial" w:cs="Arial"/>
                <w:sz w:val="24"/>
                <w:szCs w:val="24"/>
              </w:rPr>
              <w:t>(</w:t>
            </w:r>
            <w:r w:rsidR="00AD38D3">
              <w:rPr>
                <w:rFonts w:ascii="Arial" w:hAnsi="Arial" w:cs="Arial"/>
                <w:sz w:val="24"/>
                <w:szCs w:val="24"/>
              </w:rPr>
              <w:t>PARA 3º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38D3">
              <w:rPr>
                <w:rFonts w:ascii="Arial" w:hAnsi="Arial" w:cs="Arial"/>
                <w:sz w:val="24"/>
                <w:szCs w:val="24"/>
              </w:rPr>
              <w:t>TRI</w:t>
            </w:r>
            <w:r>
              <w:rPr>
                <w:rFonts w:ascii="Arial" w:hAnsi="Arial" w:cs="Arial"/>
                <w:sz w:val="24"/>
                <w:szCs w:val="24"/>
              </w:rPr>
              <w:t>MESTRE</w:t>
            </w:r>
            <w:proofErr w:type="gramStart"/>
            <w:r w:rsidR="00AD38D3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E03EB" w:rsidRPr="00B7313A" w:rsidTr="00D80DBB">
        <w:trPr>
          <w:trHeight w:val="437"/>
        </w:trPr>
        <w:tc>
          <w:tcPr>
            <w:tcW w:w="1587" w:type="dxa"/>
          </w:tcPr>
          <w:p w:rsidR="005E03EB" w:rsidRPr="00B7313A" w:rsidRDefault="005E03EB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F2A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5E03EB" w:rsidRPr="00B7313A" w:rsidRDefault="005E03EB" w:rsidP="00AD3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CAIXA DE </w:t>
            </w:r>
            <w:r w:rsidR="00AD38D3">
              <w:rPr>
                <w:rFonts w:ascii="Arial" w:hAnsi="Arial" w:cs="Arial"/>
                <w:sz w:val="24"/>
                <w:szCs w:val="24"/>
              </w:rPr>
              <w:t>MEU PRIMEIRO</w:t>
            </w:r>
            <w:r>
              <w:rPr>
                <w:rFonts w:ascii="Arial" w:hAnsi="Arial" w:cs="Arial"/>
                <w:sz w:val="24"/>
                <w:szCs w:val="24"/>
              </w:rPr>
              <w:t xml:space="preserve"> GIZ DE CERA</w:t>
            </w:r>
            <w:r w:rsidR="00AA09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219C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ACRILEX)</w:t>
            </w:r>
            <w:r w:rsidR="006900BE">
              <w:rPr>
                <w:rFonts w:ascii="Arial" w:hAnsi="Arial" w:cs="Arial"/>
                <w:sz w:val="24"/>
                <w:szCs w:val="24"/>
              </w:rPr>
              <w:t>- GIZÃO</w:t>
            </w:r>
          </w:p>
        </w:tc>
      </w:tr>
      <w:tr w:rsidR="005E03EB" w:rsidRPr="00B7313A" w:rsidTr="00DC638B">
        <w:trPr>
          <w:trHeight w:val="437"/>
        </w:trPr>
        <w:tc>
          <w:tcPr>
            <w:tcW w:w="1587" w:type="dxa"/>
          </w:tcPr>
          <w:p w:rsidR="005E03EB" w:rsidRDefault="005E03EB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00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5E03EB" w:rsidRPr="00B7313A" w:rsidRDefault="00E368AF" w:rsidP="006900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CONJUNTO DE CANE</w:t>
            </w:r>
            <w:r w:rsidR="003E219C">
              <w:rPr>
                <w:rFonts w:ascii="Arial" w:hAnsi="Arial" w:cs="Arial"/>
                <w:sz w:val="24"/>
                <w:szCs w:val="24"/>
              </w:rPr>
              <w:t>TINHAS HIDROGRÁFICAS</w:t>
            </w:r>
            <w:r w:rsidR="00AA097E">
              <w:rPr>
                <w:rFonts w:ascii="Arial" w:hAnsi="Arial" w:cs="Arial"/>
                <w:sz w:val="24"/>
                <w:szCs w:val="24"/>
              </w:rPr>
              <w:t xml:space="preserve"> PONTA GROSSA</w:t>
            </w:r>
            <w:r>
              <w:rPr>
                <w:rFonts w:ascii="Arial" w:hAnsi="Arial" w:cs="Arial"/>
                <w:sz w:val="24"/>
                <w:szCs w:val="24"/>
              </w:rPr>
              <w:t xml:space="preserve"> 12 CORES</w:t>
            </w:r>
            <w:r w:rsidR="006900B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="006900BE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="006900BE">
              <w:rPr>
                <w:rFonts w:ascii="Arial" w:hAnsi="Arial" w:cs="Arial"/>
                <w:sz w:val="24"/>
                <w:szCs w:val="24"/>
              </w:rPr>
              <w:t xml:space="preserve"> PARA 3º TRIMESTRE</w:t>
            </w:r>
            <w:r w:rsidR="00743A6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E03EB" w:rsidRPr="00B7313A" w:rsidTr="009B2A56">
        <w:trPr>
          <w:trHeight w:val="437"/>
        </w:trPr>
        <w:tc>
          <w:tcPr>
            <w:tcW w:w="1587" w:type="dxa"/>
          </w:tcPr>
          <w:p w:rsidR="005E03EB" w:rsidRPr="00B7313A" w:rsidRDefault="00E368AF" w:rsidP="00DB4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B46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5E03EB" w:rsidRPr="00B7313A" w:rsidRDefault="00743A60" w:rsidP="00DB4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VIDRO</w:t>
            </w:r>
            <w:r w:rsidR="00E368AF">
              <w:rPr>
                <w:rFonts w:ascii="Arial" w:hAnsi="Arial" w:cs="Arial"/>
                <w:sz w:val="24"/>
                <w:szCs w:val="24"/>
              </w:rPr>
              <w:t xml:space="preserve"> DE COLA BRANCA </w:t>
            </w:r>
            <w:r>
              <w:rPr>
                <w:rFonts w:ascii="Arial" w:hAnsi="Arial" w:cs="Arial"/>
                <w:sz w:val="24"/>
                <w:szCs w:val="24"/>
              </w:rPr>
              <w:t>500g (USO ANUAL)</w:t>
            </w:r>
          </w:p>
        </w:tc>
      </w:tr>
      <w:tr w:rsidR="00743A60" w:rsidRPr="00B7313A" w:rsidTr="009B2A56">
        <w:trPr>
          <w:trHeight w:val="437"/>
        </w:trPr>
        <w:tc>
          <w:tcPr>
            <w:tcW w:w="1587" w:type="dxa"/>
          </w:tcPr>
          <w:p w:rsidR="00743A60" w:rsidRDefault="00743A60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743A60" w:rsidRDefault="00743A60" w:rsidP="00743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COLA GLITER </w:t>
            </w:r>
            <w:r w:rsidR="00AA097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COR: LIVRE ESCOLHA)</w:t>
            </w:r>
          </w:p>
        </w:tc>
      </w:tr>
      <w:tr w:rsidR="005E03EB" w:rsidRPr="00B7313A" w:rsidTr="00C378AD">
        <w:trPr>
          <w:trHeight w:val="437"/>
        </w:trPr>
        <w:tc>
          <w:tcPr>
            <w:tcW w:w="1587" w:type="dxa"/>
          </w:tcPr>
          <w:p w:rsidR="005E03EB" w:rsidRPr="00B7313A" w:rsidRDefault="0008202E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5E03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</w:tcPr>
          <w:p w:rsidR="005E03EB" w:rsidRPr="00B7313A" w:rsidRDefault="00AA097E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NOVELO DE LÃ PEQUENO</w:t>
            </w:r>
            <w:r w:rsidR="0008202E">
              <w:rPr>
                <w:rFonts w:ascii="Arial" w:hAnsi="Arial" w:cs="Arial"/>
                <w:sz w:val="24"/>
                <w:szCs w:val="24"/>
              </w:rPr>
              <w:t xml:space="preserve"> (COR: LIVRE ESCOLHA)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cm </w:t>
            </w:r>
          </w:p>
        </w:tc>
        <w:tc>
          <w:tcPr>
            <w:tcW w:w="7133" w:type="dxa"/>
          </w:tcPr>
          <w:p w:rsidR="00EC6474" w:rsidRDefault="00EC6474" w:rsidP="00C94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FELTRO (COR: LIVRE ESCOLHA)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BF2A77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133" w:type="dxa"/>
          </w:tcPr>
          <w:p w:rsidR="00EC6474" w:rsidRDefault="00EC6474" w:rsidP="00EC64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PALITO</w:t>
            </w:r>
            <w:r w:rsidR="00BF2A77">
              <w:rPr>
                <w:rFonts w:ascii="Arial" w:hAnsi="Arial" w:cs="Arial"/>
                <w:sz w:val="24"/>
                <w:szCs w:val="24"/>
              </w:rPr>
              <w:t>S</w:t>
            </w:r>
            <w:proofErr w:type="gramStart"/>
            <w:r w:rsidR="00BF2A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DE PICOLÉ</w:t>
            </w:r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C94ED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F2A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33" w:type="dxa"/>
          </w:tcPr>
          <w:p w:rsidR="0008202E" w:rsidRDefault="00C94EDC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ANILINA (COR: LIVRE ESCOLHA)</w:t>
            </w:r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C94ED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08202E" w:rsidRDefault="00C94EDC" w:rsidP="00C94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TINTA GUACHE 250 ml (CORES PRIMÁRIAS: AZUL, VERMELHO E AMARELO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C94ED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F2A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33" w:type="dxa"/>
          </w:tcPr>
          <w:p w:rsidR="0008202E" w:rsidRDefault="00C94EDC" w:rsidP="00BF2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TINTA GUACHE</w:t>
            </w:r>
            <w:r w:rsidR="00EE22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F2A77">
              <w:rPr>
                <w:rFonts w:ascii="Arial" w:hAnsi="Arial" w:cs="Arial"/>
                <w:sz w:val="24"/>
                <w:szCs w:val="24"/>
              </w:rPr>
              <w:t>250ml</w:t>
            </w:r>
            <w:proofErr w:type="gramEnd"/>
            <w:r w:rsidR="00BF2A77">
              <w:rPr>
                <w:rFonts w:ascii="Arial" w:hAnsi="Arial" w:cs="Arial"/>
                <w:sz w:val="24"/>
                <w:szCs w:val="24"/>
              </w:rPr>
              <w:t xml:space="preserve"> ( COR: LIVRE ESCOLHA)</w:t>
            </w:r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3E219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08202E" w:rsidRDefault="003E219C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PINCEL CHATO DO CABO AMARELO Nº </w:t>
            </w:r>
            <w:r w:rsidR="00BF2A7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6900BE" w:rsidRPr="00B7313A" w:rsidTr="00C378AD">
        <w:trPr>
          <w:trHeight w:val="437"/>
        </w:trPr>
        <w:tc>
          <w:tcPr>
            <w:tcW w:w="1587" w:type="dxa"/>
          </w:tcPr>
          <w:p w:rsidR="006900BE" w:rsidRDefault="006900BE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6900BE" w:rsidRDefault="006900BE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PINCEL ESPONJA</w:t>
            </w:r>
          </w:p>
        </w:tc>
      </w:tr>
      <w:tr w:rsidR="003E219C" w:rsidRPr="00B7313A" w:rsidTr="00C378AD">
        <w:trPr>
          <w:trHeight w:val="437"/>
        </w:trPr>
        <w:tc>
          <w:tcPr>
            <w:tcW w:w="1587" w:type="dxa"/>
          </w:tcPr>
          <w:p w:rsidR="003E219C" w:rsidRDefault="00743A6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00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3E219C" w:rsidRDefault="00743A6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LIXA DE PAREDE (QUALQUER ESPESSURA)</w:t>
            </w:r>
          </w:p>
        </w:tc>
      </w:tr>
      <w:tr w:rsidR="003E219C" w:rsidRPr="00B7313A" w:rsidTr="00C378AD">
        <w:trPr>
          <w:trHeight w:val="437"/>
        </w:trPr>
        <w:tc>
          <w:tcPr>
            <w:tcW w:w="1587" w:type="dxa"/>
          </w:tcPr>
          <w:p w:rsidR="003E219C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E219C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CREPOM (COR: LIVRE ESCOLHA)</w:t>
            </w:r>
          </w:p>
        </w:tc>
      </w:tr>
      <w:tr w:rsidR="003E219C" w:rsidRPr="00B7313A" w:rsidTr="00C378AD">
        <w:trPr>
          <w:trHeight w:val="437"/>
        </w:trPr>
        <w:tc>
          <w:tcPr>
            <w:tcW w:w="1587" w:type="dxa"/>
          </w:tcPr>
          <w:p w:rsidR="003E219C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E219C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LAMINADO (COR: LIVRE ESCOLHA)</w:t>
            </w:r>
          </w:p>
        </w:tc>
      </w:tr>
      <w:tr w:rsidR="0031625F" w:rsidRPr="00B7313A" w:rsidTr="00C378AD">
        <w:trPr>
          <w:trHeight w:val="437"/>
        </w:trPr>
        <w:tc>
          <w:tcPr>
            <w:tcW w:w="1587" w:type="dxa"/>
          </w:tcPr>
          <w:p w:rsidR="0031625F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1625F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CENÁRIO BRANCO</w:t>
            </w:r>
          </w:p>
        </w:tc>
      </w:tr>
      <w:tr w:rsidR="0031625F" w:rsidRPr="00B7313A" w:rsidTr="00C378AD">
        <w:trPr>
          <w:trHeight w:val="437"/>
        </w:trPr>
        <w:tc>
          <w:tcPr>
            <w:tcW w:w="1587" w:type="dxa"/>
          </w:tcPr>
          <w:p w:rsidR="0031625F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31625F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CARTÃO (COR: LIVRE ESCOLHA)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E2280" w:rsidRDefault="00EE228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CARTÃO BRANCO</w:t>
            </w:r>
          </w:p>
        </w:tc>
      </w:tr>
      <w:tr w:rsidR="006900BE" w:rsidRPr="00B7313A" w:rsidTr="00C378AD">
        <w:trPr>
          <w:trHeight w:val="437"/>
        </w:trPr>
        <w:tc>
          <w:tcPr>
            <w:tcW w:w="1587" w:type="dxa"/>
          </w:tcPr>
          <w:p w:rsidR="006900BE" w:rsidRDefault="006900BE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F2A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6900BE" w:rsidRDefault="006900BE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PAPEL CETIM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COR: LIVRE ESCOLHA)</w:t>
            </w:r>
          </w:p>
        </w:tc>
      </w:tr>
      <w:tr w:rsidR="0031625F" w:rsidRPr="00B7313A" w:rsidTr="00C378AD">
        <w:trPr>
          <w:trHeight w:val="437"/>
        </w:trPr>
        <w:tc>
          <w:tcPr>
            <w:tcW w:w="1587" w:type="dxa"/>
          </w:tcPr>
          <w:p w:rsidR="0031625F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1625F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CAMURÇA (COR: LIVRE ESCOLHA)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3" w:type="dxa"/>
          </w:tcPr>
          <w:p w:rsidR="00EE2280" w:rsidRDefault="00EE228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CARTOLINA DUPLA FACE (COR: LIVRE ESCOLHA)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33" w:type="dxa"/>
          </w:tcPr>
          <w:p w:rsidR="00EE2280" w:rsidRDefault="00EE2280" w:rsidP="003E21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E.V.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 COM GLITER (COR: LIVRE ESCOLHA)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920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EE2280" w:rsidRDefault="00EE228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E.V.A CORES PRIMÁRIAS</w:t>
            </w:r>
            <w:r w:rsidR="00DB46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cm</w:t>
            </w:r>
          </w:p>
        </w:tc>
        <w:tc>
          <w:tcPr>
            <w:tcW w:w="7133" w:type="dxa"/>
          </w:tcPr>
          <w:p w:rsidR="00EE2280" w:rsidRDefault="00EE228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TRANSPARENTE (PARA USO DE FICHAS)</w:t>
            </w:r>
          </w:p>
        </w:tc>
      </w:tr>
      <w:tr w:rsidR="007279E2" w:rsidRPr="00B7313A" w:rsidTr="00C378AD">
        <w:trPr>
          <w:trHeight w:val="437"/>
        </w:trPr>
        <w:tc>
          <w:tcPr>
            <w:tcW w:w="1587" w:type="dxa"/>
          </w:tcPr>
          <w:p w:rsidR="007279E2" w:rsidRDefault="007279E2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7279E2" w:rsidRDefault="007279E2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ENVELOPE GRANDE BRANCO</w:t>
            </w:r>
            <w:r w:rsidR="000950E8">
              <w:rPr>
                <w:rFonts w:ascii="Arial" w:hAnsi="Arial" w:cs="Arial"/>
                <w:sz w:val="24"/>
                <w:szCs w:val="24"/>
              </w:rPr>
              <w:t xml:space="preserve"> C4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DB46A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133" w:type="dxa"/>
          </w:tcPr>
          <w:p w:rsidR="000950E8" w:rsidRDefault="00DB46AC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FOLHAS DE PAPEL A4 BRANCO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DB46A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133" w:type="dxa"/>
          </w:tcPr>
          <w:p w:rsidR="000950E8" w:rsidRDefault="00DB46AC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FOLHAS DE PAPEL A4 COLORIDO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0950E8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0950E8" w:rsidRDefault="000950E8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BLOCO CRIATIVO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0950E8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679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33" w:type="dxa"/>
          </w:tcPr>
          <w:p w:rsidR="000950E8" w:rsidRDefault="000950E8" w:rsidP="00A67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</w:t>
            </w:r>
            <w:r w:rsidR="00A679AD">
              <w:rPr>
                <w:rFonts w:ascii="Arial" w:hAnsi="Arial" w:cs="Arial"/>
                <w:sz w:val="24"/>
                <w:szCs w:val="24"/>
              </w:rPr>
              <w:t>IXA MASSA DE MODELAR 12 CORES (</w:t>
            </w:r>
            <w:proofErr w:type="gramStart"/>
            <w:r w:rsidR="00A679AD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POR </w:t>
            </w:r>
            <w:r w:rsidR="00A679AD">
              <w:rPr>
                <w:rFonts w:ascii="Arial" w:hAnsi="Arial" w:cs="Arial"/>
                <w:sz w:val="24"/>
                <w:szCs w:val="24"/>
              </w:rPr>
              <w:t>SEMESTRE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920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33" w:type="dxa"/>
          </w:tcPr>
          <w:p w:rsidR="00EC6474" w:rsidRDefault="00EC6474" w:rsidP="00A67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ESCOVAS DE DENTE INFANTIL COM PROTETOR 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DB46A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EC6474" w:rsidRDefault="00EC6474" w:rsidP="00DB46A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DENTAL INFANTIL</w:t>
            </w:r>
            <w:r w:rsidR="00DB46AC">
              <w:rPr>
                <w:rFonts w:ascii="Arial" w:hAnsi="Arial" w:cs="Arial"/>
                <w:sz w:val="24"/>
                <w:szCs w:val="24"/>
              </w:rPr>
              <w:t xml:space="preserve"> (caixa pequena)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679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EC6474" w:rsidRDefault="00EC6474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LIVRO DE LITERATURA (ADEQUADO A IDADE DA CRIANÇA)</w:t>
            </w:r>
            <w:r w:rsidR="00A679AD">
              <w:rPr>
                <w:rFonts w:ascii="Arial" w:hAnsi="Arial" w:cs="Arial"/>
                <w:sz w:val="24"/>
                <w:szCs w:val="24"/>
              </w:rPr>
              <w:t>- UM PARA CADA SEMESTRE.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C6474" w:rsidRDefault="00EC6474" w:rsidP="00A67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BRINQUEDO PEDAGÓGICO (</w:t>
            </w:r>
            <w:r w:rsidR="00A679AD">
              <w:rPr>
                <w:rFonts w:ascii="Arial" w:hAnsi="Arial" w:cs="Arial"/>
                <w:sz w:val="24"/>
                <w:szCs w:val="24"/>
              </w:rPr>
              <w:t>MONTAGEM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679AD">
              <w:rPr>
                <w:rFonts w:ascii="Arial" w:hAnsi="Arial" w:cs="Arial"/>
                <w:sz w:val="24"/>
                <w:szCs w:val="24"/>
              </w:rPr>
              <w:t>ENCAIXE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679AD">
              <w:rPr>
                <w:rFonts w:ascii="Arial" w:hAnsi="Arial" w:cs="Arial"/>
                <w:sz w:val="24"/>
                <w:szCs w:val="24"/>
              </w:rPr>
              <w:t>FANTOCHE</w:t>
            </w:r>
            <w:r>
              <w:rPr>
                <w:rFonts w:ascii="Arial" w:hAnsi="Arial" w:cs="Arial"/>
                <w:sz w:val="24"/>
                <w:szCs w:val="24"/>
              </w:rPr>
              <w:t xml:space="preserve"> ETC.) – PARA SEGUNDO SEMESTRE</w:t>
            </w:r>
            <w:r w:rsidR="00FB56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C6474" w:rsidRDefault="00FB5629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BALDE DE PRAIA – PARA PRIMEIRO SEMESTRE</w:t>
            </w:r>
          </w:p>
        </w:tc>
      </w:tr>
      <w:tr w:rsidR="00FB5629" w:rsidRPr="00B7313A" w:rsidTr="00C378AD">
        <w:trPr>
          <w:trHeight w:val="437"/>
        </w:trPr>
        <w:tc>
          <w:tcPr>
            <w:tcW w:w="1587" w:type="dxa"/>
          </w:tcPr>
          <w:p w:rsidR="00FB5629" w:rsidRDefault="00FB5629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FB5629" w:rsidRDefault="00FB5629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COPO DE PLÁSTICO PARA USO DIÁRIO</w:t>
            </w:r>
          </w:p>
        </w:tc>
      </w:tr>
      <w:tr w:rsidR="00FB5629" w:rsidRPr="00B7313A" w:rsidTr="00C378AD">
        <w:trPr>
          <w:trHeight w:val="437"/>
        </w:trPr>
        <w:tc>
          <w:tcPr>
            <w:tcW w:w="1587" w:type="dxa"/>
          </w:tcPr>
          <w:p w:rsidR="00FB5629" w:rsidRDefault="00FB5629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FB5629" w:rsidRDefault="00FB5629" w:rsidP="00FB5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COLHER DE SOBREMESA PARA USO DIÁRIO NO LANCHE.</w:t>
            </w:r>
          </w:p>
        </w:tc>
      </w:tr>
      <w:tr w:rsidR="00FB5629" w:rsidRPr="00B7313A" w:rsidTr="00C378AD">
        <w:trPr>
          <w:trHeight w:val="437"/>
        </w:trPr>
        <w:tc>
          <w:tcPr>
            <w:tcW w:w="1587" w:type="dxa"/>
          </w:tcPr>
          <w:p w:rsidR="00FB5629" w:rsidRDefault="00FB5629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FB5629" w:rsidRDefault="00305C25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CAIXA ORGANIZADORA COM TAMPA DE MDF 10X20</w:t>
            </w:r>
            <w:r w:rsidR="00E21F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cm</w:t>
            </w:r>
            <w:r w:rsidR="00E21F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 6</w:t>
            </w:r>
            <w:r w:rsidR="00300E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cm DE ALTURA</w:t>
            </w:r>
          </w:p>
        </w:tc>
      </w:tr>
      <w:tr w:rsidR="00300EC6" w:rsidRPr="00B7313A" w:rsidTr="00C378AD">
        <w:trPr>
          <w:trHeight w:val="437"/>
        </w:trPr>
        <w:tc>
          <w:tcPr>
            <w:tcW w:w="1587" w:type="dxa"/>
          </w:tcPr>
          <w:p w:rsidR="00300EC6" w:rsidRDefault="00300EC6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00EC6" w:rsidRDefault="00300EC6" w:rsidP="00370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INSTRUMENTO MUSICAL DE BRINQUEDO- PARA 3º TRIMESTRE (TAMBOR, PANDEIRO, FLAUTA ETC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</w:tr>
      <w:tr w:rsidR="00300EC6" w:rsidRPr="00B7313A" w:rsidTr="00C378AD">
        <w:trPr>
          <w:trHeight w:val="437"/>
        </w:trPr>
        <w:tc>
          <w:tcPr>
            <w:tcW w:w="1587" w:type="dxa"/>
          </w:tcPr>
          <w:p w:rsidR="00300EC6" w:rsidRDefault="00300EC6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133" w:type="dxa"/>
          </w:tcPr>
          <w:p w:rsidR="00300EC6" w:rsidRDefault="00300EC6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PACOTE DE LENÇO DE PAPEL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2 PARA CADA TRIMESTRE)</w:t>
            </w:r>
          </w:p>
        </w:tc>
      </w:tr>
      <w:tr w:rsidR="00300EC6" w:rsidRPr="00B7313A" w:rsidTr="00C378AD">
        <w:trPr>
          <w:trHeight w:val="437"/>
        </w:trPr>
        <w:tc>
          <w:tcPr>
            <w:tcW w:w="1587" w:type="dxa"/>
          </w:tcPr>
          <w:p w:rsidR="00300EC6" w:rsidRDefault="00300EC6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300EC6" w:rsidRDefault="00300EC6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SHAMPOO INFANTIL</w:t>
            </w:r>
          </w:p>
        </w:tc>
      </w:tr>
      <w:tr w:rsidR="00300EC6" w:rsidRPr="00B7313A" w:rsidTr="00C378AD">
        <w:trPr>
          <w:trHeight w:val="437"/>
        </w:trPr>
        <w:tc>
          <w:tcPr>
            <w:tcW w:w="1587" w:type="dxa"/>
          </w:tcPr>
          <w:p w:rsidR="00300EC6" w:rsidRDefault="00300EC6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300EC6" w:rsidRDefault="00300EC6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CONDICIONADOR INFANTIL</w:t>
            </w:r>
          </w:p>
        </w:tc>
      </w:tr>
      <w:tr w:rsidR="00300EC6" w:rsidRPr="00B7313A" w:rsidTr="00C378AD">
        <w:trPr>
          <w:trHeight w:val="437"/>
        </w:trPr>
        <w:tc>
          <w:tcPr>
            <w:tcW w:w="1587" w:type="dxa"/>
          </w:tcPr>
          <w:p w:rsidR="00300EC6" w:rsidRDefault="00300EC6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3" w:type="dxa"/>
          </w:tcPr>
          <w:p w:rsidR="00300EC6" w:rsidRDefault="00300EC6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POMADAS DE ASSADURAS</w:t>
            </w:r>
          </w:p>
        </w:tc>
      </w:tr>
      <w:tr w:rsidR="00300EC6" w:rsidRPr="00B7313A" w:rsidTr="00C378AD">
        <w:trPr>
          <w:trHeight w:val="437"/>
        </w:trPr>
        <w:tc>
          <w:tcPr>
            <w:tcW w:w="1587" w:type="dxa"/>
          </w:tcPr>
          <w:p w:rsidR="00300EC6" w:rsidRDefault="00300EC6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3" w:type="dxa"/>
          </w:tcPr>
          <w:p w:rsidR="00300EC6" w:rsidRDefault="00300EC6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SABONTE LÍQUIDO</w:t>
            </w:r>
          </w:p>
        </w:tc>
      </w:tr>
      <w:tr w:rsidR="00300EC6" w:rsidRPr="00B7313A" w:rsidTr="00C378AD">
        <w:trPr>
          <w:trHeight w:val="437"/>
        </w:trPr>
        <w:tc>
          <w:tcPr>
            <w:tcW w:w="1587" w:type="dxa"/>
          </w:tcPr>
          <w:p w:rsidR="00300EC6" w:rsidRDefault="00300EC6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3" w:type="dxa"/>
          </w:tcPr>
          <w:p w:rsidR="00300EC6" w:rsidRDefault="00F92072" w:rsidP="00F920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SACOLA DESCARTÁVEL OU </w:t>
            </w:r>
            <w:r w:rsidR="00300EC6">
              <w:rPr>
                <w:rFonts w:ascii="Arial" w:hAnsi="Arial" w:cs="Arial"/>
                <w:sz w:val="24"/>
                <w:szCs w:val="24"/>
              </w:rPr>
              <w:t>BOBINA DE SACO PLASTICO PICOTADA 100 unid.</w:t>
            </w:r>
            <w:r w:rsidR="00E21FEA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PARA ROUPA USADA DURANTE O DIA)</w:t>
            </w:r>
          </w:p>
        </w:tc>
      </w:tr>
      <w:tr w:rsidR="00CB4AA9" w:rsidRPr="00B7313A" w:rsidTr="00C378AD">
        <w:trPr>
          <w:trHeight w:val="437"/>
        </w:trPr>
        <w:tc>
          <w:tcPr>
            <w:tcW w:w="1587" w:type="dxa"/>
          </w:tcPr>
          <w:p w:rsidR="00CB4AA9" w:rsidRDefault="00CB4AA9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CB4AA9" w:rsidRDefault="00CB4AA9" w:rsidP="00F920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PRATO E TALHER DE PLÁSTICO PARA USO DIÁRIO</w:t>
            </w:r>
          </w:p>
        </w:tc>
      </w:tr>
    </w:tbl>
    <w:p w:rsidR="00977414" w:rsidRDefault="00427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oundrect id="_x0000_s1026" style="position:absolute;margin-left:43.95pt;margin-top:22.95pt;width:325.5pt;height:42pt;z-index:251660288;mso-position-horizontal-relative:text;mso-position-vertical-relative:text" arcsize="10923f" fillcolor="#cf3" stroked="f">
            <v:textbox>
              <w:txbxContent>
                <w:p w:rsidR="00427FA9" w:rsidRDefault="00427FA9" w:rsidP="00427FA9">
                  <w:pPr>
                    <w:spacing w:after="0"/>
                    <w:ind w:right="-1134"/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</w:pPr>
                  <w:r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  <w:t xml:space="preserve">             Os cadernos didáticos/livros - </w:t>
                  </w:r>
                  <w:r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  <w:t>PITÁGORAS,</w:t>
                  </w:r>
                </w:p>
                <w:p w:rsidR="00427FA9" w:rsidRPr="00427FA9" w:rsidRDefault="00427FA9" w:rsidP="00427FA9">
                  <w:pPr>
                    <w:spacing w:after="0"/>
                    <w:ind w:right="-1134"/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</w:pPr>
                  <w:r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  <w:t xml:space="preserve">      </w:t>
                  </w:r>
                  <w:proofErr w:type="gramStart"/>
                  <w:r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  <w:t>serão</w:t>
                  </w:r>
                  <w:proofErr w:type="gramEnd"/>
                  <w:r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  <w:t xml:space="preserve"> adq</w:t>
                  </w:r>
                  <w:r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  <w:t>uiridos no início do ano letivo na escola.</w:t>
                  </w:r>
                </w:p>
                <w:p w:rsidR="00427FA9" w:rsidRDefault="00427FA9" w:rsidP="00427FA9">
                  <w:pPr>
                    <w:jc w:val="center"/>
                  </w:pPr>
                </w:p>
              </w:txbxContent>
            </v:textbox>
          </v:roundrect>
        </w:pict>
      </w:r>
    </w:p>
    <w:p w:rsidR="00427FA9" w:rsidRPr="00B7313A" w:rsidRDefault="00427FA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27FA9" w:rsidRPr="00B7313A" w:rsidSect="00977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480"/>
    <w:rsid w:val="00012BC6"/>
    <w:rsid w:val="000243FF"/>
    <w:rsid w:val="00047DC7"/>
    <w:rsid w:val="0008202E"/>
    <w:rsid w:val="000950E8"/>
    <w:rsid w:val="000B5A12"/>
    <w:rsid w:val="000F166E"/>
    <w:rsid w:val="00126C07"/>
    <w:rsid w:val="00130BDB"/>
    <w:rsid w:val="00161D93"/>
    <w:rsid w:val="002567ED"/>
    <w:rsid w:val="002B6C99"/>
    <w:rsid w:val="00300EC6"/>
    <w:rsid w:val="00305C25"/>
    <w:rsid w:val="0031625F"/>
    <w:rsid w:val="00370BBE"/>
    <w:rsid w:val="003E219C"/>
    <w:rsid w:val="00427FA9"/>
    <w:rsid w:val="00540195"/>
    <w:rsid w:val="005560BD"/>
    <w:rsid w:val="005A0C8A"/>
    <w:rsid w:val="005E03EB"/>
    <w:rsid w:val="006777A8"/>
    <w:rsid w:val="006900BE"/>
    <w:rsid w:val="006A2376"/>
    <w:rsid w:val="00725480"/>
    <w:rsid w:val="007279E2"/>
    <w:rsid w:val="00743A60"/>
    <w:rsid w:val="007E34D8"/>
    <w:rsid w:val="0086618A"/>
    <w:rsid w:val="0091167B"/>
    <w:rsid w:val="00926F7F"/>
    <w:rsid w:val="00977414"/>
    <w:rsid w:val="009E7E2D"/>
    <w:rsid w:val="00A01A7A"/>
    <w:rsid w:val="00A679AD"/>
    <w:rsid w:val="00AA097E"/>
    <w:rsid w:val="00AD38D3"/>
    <w:rsid w:val="00AE0D38"/>
    <w:rsid w:val="00B7313A"/>
    <w:rsid w:val="00BF2A77"/>
    <w:rsid w:val="00C531A8"/>
    <w:rsid w:val="00C94EDC"/>
    <w:rsid w:val="00CB4AA9"/>
    <w:rsid w:val="00D00C16"/>
    <w:rsid w:val="00D2304A"/>
    <w:rsid w:val="00DB3296"/>
    <w:rsid w:val="00DB46AC"/>
    <w:rsid w:val="00E21FEA"/>
    <w:rsid w:val="00E30300"/>
    <w:rsid w:val="00E368AF"/>
    <w:rsid w:val="00EA20E3"/>
    <w:rsid w:val="00EA61AA"/>
    <w:rsid w:val="00EC6474"/>
    <w:rsid w:val="00EE2280"/>
    <w:rsid w:val="00EE44B8"/>
    <w:rsid w:val="00F44B75"/>
    <w:rsid w:val="00F92072"/>
    <w:rsid w:val="00FB5629"/>
    <w:rsid w:val="00FC39C5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f3"/>
      <o:colormenu v:ext="edit" fillcolor="#cf3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A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Gabriela Andrade</cp:lastModifiedBy>
  <cp:revision>9</cp:revision>
  <cp:lastPrinted>2017-12-19T13:25:00Z</cp:lastPrinted>
  <dcterms:created xsi:type="dcterms:W3CDTF">2017-12-19T13:25:00Z</dcterms:created>
  <dcterms:modified xsi:type="dcterms:W3CDTF">2019-11-11T13:15:00Z</dcterms:modified>
</cp:coreProperties>
</file>